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F0" w:rsidRPr="00E209F0" w:rsidRDefault="00E209F0" w:rsidP="00E209F0">
      <w:pPr>
        <w:spacing w:after="240"/>
        <w:rPr>
          <w:rFonts w:asciiTheme="majorHAnsi" w:eastAsia="Times New Roman" w:hAnsiTheme="majorHAnsi" w:cstheme="majorHAnsi"/>
          <w:sz w:val="20"/>
          <w:szCs w:val="20"/>
          <w:lang w:eastAsia="fi-FI"/>
        </w:rPr>
      </w:pPr>
      <w:r w:rsidRPr="00E209F0">
        <w:rPr>
          <w:rFonts w:asciiTheme="majorHAnsi" w:eastAsia="Times New Roman" w:hAnsiTheme="majorHAnsi" w:cstheme="majorHAnsi"/>
          <w:sz w:val="20"/>
          <w:szCs w:val="20"/>
          <w:lang w:eastAsia="fi-FI"/>
        </w:rPr>
        <w:br/>
      </w:r>
      <w:r>
        <w:rPr>
          <w:rFonts w:asciiTheme="majorHAnsi" w:eastAsia="Times New Roman" w:hAnsiTheme="majorHAnsi" w:cstheme="majorHAnsi"/>
          <w:sz w:val="20"/>
          <w:szCs w:val="20"/>
          <w:lang w:eastAsia="fi-FI"/>
        </w:rPr>
        <w:t xml:space="preserve">Joutsenon koulun oppilaat esittivät toiveita uuden koulurakennuksen taideteoksille. Toiveissa ei ole yksilöity kohdistuvatko ne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fi-FI"/>
        </w:rPr>
        <w:t>ulko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fi-FI"/>
        </w:rPr>
        <w:t xml:space="preserve">- vai sisäteokseen (ruokala). Erilaiset eläimet ja väri nousevat toiveissa esiin samoin kuin lapset ja nuoret toimijoina. Jonkin verran toiveissa ovat myös kouluun liittyvät asiat kuten kynä ja kirjat. </w:t>
      </w:r>
    </w:p>
    <w:p w:rsidR="00E209F0" w:rsidRPr="00E209F0" w:rsidRDefault="00E209F0" w:rsidP="00E209F0">
      <w:pPr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</w:pP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j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outsen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oira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ryhmä iloisia lapsia opiskelemassa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proofErr w:type="spellStart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väripläjäys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perhosia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ulkoaktiviteetteja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lammas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otka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s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usi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h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ieno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kirja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l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ohikäärme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ei pelkkiä geometrisia kuvioita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abstrakti taideteos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lehmä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h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evonen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enguru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T-Rex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s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tetosaurus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ameli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uuluisa/suosittu urheilulaji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r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uusuke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p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oseidon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m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egalodon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uningaskobra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p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anda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ruunu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g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odzilla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k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ummitus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proofErr w:type="spellStart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Chariza</w:t>
      </w:r>
      <w:proofErr w:type="spellEnd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-</w:t>
      </w:r>
      <w:proofErr w:type="spellStart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pokemonhahmo</w:t>
      </w:r>
      <w:proofErr w:type="spellEnd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tai erilaisia </w:t>
      </w:r>
      <w:proofErr w:type="spellStart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Pokemon</w:t>
      </w:r>
      <w:proofErr w:type="spellEnd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hahmoja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metallisia mopoja (oranssi ja musta)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luistelijoita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tyyliltään teos olisi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värikäs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auto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(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jonka etupää tulisi 3D:nä ulos seinästä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graffiti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graffiti aiheena japanilaisia vaaleanpunaisia kirsikkapuita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raketteja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avaruus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3D -teoksena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kettu (oranssi, musta ja valkoinen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kuningaskobra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vihreä sydän ja sininen lintu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iloisia lapsia opiskelemassa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hevonen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susi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kynä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koulukirjoista rakennettu kirkontorni </w:t>
      </w:r>
      <w:proofErr w:type="spellStart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tms</w:t>
      </w:r>
      <w:proofErr w:type="spellEnd"/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rakennus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vanhan koulun kuva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pelkän valkoisen paperin näköinen taideteos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väri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ä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(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sininen, pinkki, vihreä, ruskea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),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valkoinen joutsen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t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anssivat tai liikkuvat lapset/ nuoret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metsäaiheinen teos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a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stronautti katsoo kaukoputkella planeettoja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, h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ieno hedelmämaalaus, vanhanaikainen kukkamaalaus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palloja, henkilöitä tietyissä asennoissa ("ollako vai ei"..)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joku </w:t>
      </w:r>
      <w:r w:rsidRPr="00740D2F">
        <w:rPr>
          <w:rFonts w:asciiTheme="majorHAnsi" w:eastAsia="Times New Roman" w:hAnsiTheme="majorHAnsi" w:cstheme="majorHAnsi"/>
          <w:b/>
          <w:color w:val="FFC000" w:themeColor="accent4"/>
          <w:sz w:val="28"/>
          <w:szCs w:val="28"/>
          <w:lang w:eastAsia="fi-FI"/>
        </w:rPr>
        <w:t>maisema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 xml:space="preserve">, </w:t>
      </w:r>
      <w:r w:rsidRPr="00E209F0"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t>hieno majesteetillinen eläin</w:t>
      </w:r>
    </w:p>
    <w:p w:rsidR="00E209F0" w:rsidRPr="00E209F0" w:rsidRDefault="00E209F0" w:rsidP="00E209F0">
      <w:pPr>
        <w:rPr>
          <w:rFonts w:asciiTheme="majorHAnsi" w:eastAsia="Times New Roman" w:hAnsiTheme="majorHAnsi" w:cstheme="majorHAnsi"/>
          <w:sz w:val="20"/>
          <w:szCs w:val="20"/>
          <w:lang w:eastAsia="fi-FI"/>
        </w:rPr>
      </w:pPr>
    </w:p>
    <w:p w:rsidR="00E209F0" w:rsidRPr="00E209F0" w:rsidRDefault="00E209F0" w:rsidP="00E209F0">
      <w:pPr>
        <w:rPr>
          <w:rFonts w:asciiTheme="majorHAnsi" w:hAnsiTheme="majorHAnsi" w:cstheme="majorHAnsi"/>
          <w:sz w:val="20"/>
          <w:szCs w:val="20"/>
        </w:rPr>
      </w:pPr>
    </w:p>
    <w:p w:rsidR="00D548CF" w:rsidRPr="00E209F0" w:rsidRDefault="00740D2F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D548CF" w:rsidRPr="00E209F0" w:rsidSect="0085670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AC2"/>
    <w:multiLevelType w:val="multilevel"/>
    <w:tmpl w:val="DC4A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E38C6"/>
    <w:multiLevelType w:val="multilevel"/>
    <w:tmpl w:val="7C3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F49B7"/>
    <w:multiLevelType w:val="multilevel"/>
    <w:tmpl w:val="50F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A6E47"/>
    <w:multiLevelType w:val="multilevel"/>
    <w:tmpl w:val="E8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6598F"/>
    <w:multiLevelType w:val="multilevel"/>
    <w:tmpl w:val="FDB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F0"/>
    <w:rsid w:val="00740D2F"/>
    <w:rsid w:val="0085670F"/>
    <w:rsid w:val="00E209F0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6680E"/>
  <w15:chartTrackingRefBased/>
  <w15:docId w15:val="{00D5D28B-F6D8-8F40-9134-EE7159F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209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1394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Vilkuna</dc:creator>
  <cp:keywords/>
  <dc:description/>
  <cp:lastModifiedBy>Anna Vilkuna</cp:lastModifiedBy>
  <cp:revision>1</cp:revision>
  <dcterms:created xsi:type="dcterms:W3CDTF">2020-11-09T07:39:00Z</dcterms:created>
  <dcterms:modified xsi:type="dcterms:W3CDTF">2020-11-09T07:53:00Z</dcterms:modified>
</cp:coreProperties>
</file>